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E0" w:rsidRDefault="007E12D0">
      <w:pPr>
        <w:rPr>
          <w:b/>
          <w:sz w:val="32"/>
          <w:szCs w:val="32"/>
        </w:rPr>
      </w:pPr>
      <w:r w:rsidRPr="00C9259B">
        <w:rPr>
          <w:rFonts w:ascii="Arial" w:hAnsi="Arial"/>
          <w:noProof/>
        </w:rPr>
        <w:drawing>
          <wp:inline distT="0" distB="0" distL="0" distR="0" wp14:anchorId="1DB8DC30" wp14:editId="57E3D5EF">
            <wp:extent cx="2143125" cy="1478756"/>
            <wp:effectExtent l="0" t="0" r="0" b="762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7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026">
        <w:rPr>
          <w:b/>
          <w:sz w:val="32"/>
          <w:szCs w:val="32"/>
        </w:rPr>
        <w:t xml:space="preserve">  </w:t>
      </w:r>
    </w:p>
    <w:p w:rsidR="003F27E0" w:rsidRPr="007515E7" w:rsidRDefault="003F27E0" w:rsidP="007515E7">
      <w:pPr>
        <w:jc w:val="center"/>
        <w:rPr>
          <w:b/>
          <w:sz w:val="28"/>
          <w:szCs w:val="28"/>
        </w:rPr>
      </w:pPr>
      <w:r w:rsidRPr="007515E7">
        <w:rPr>
          <w:b/>
          <w:sz w:val="28"/>
          <w:szCs w:val="28"/>
        </w:rPr>
        <w:t>Værkliste til CBS</w:t>
      </w:r>
      <w:r w:rsidR="008A7940" w:rsidRPr="007515E7">
        <w:rPr>
          <w:b/>
          <w:sz w:val="28"/>
          <w:szCs w:val="28"/>
        </w:rPr>
        <w:t xml:space="preserve"> Kunstforening</w:t>
      </w:r>
      <w:r w:rsidRPr="007515E7">
        <w:rPr>
          <w:b/>
          <w:sz w:val="28"/>
          <w:szCs w:val="28"/>
        </w:rPr>
        <w:t>s årlige g</w:t>
      </w:r>
      <w:r w:rsidR="008A7940" w:rsidRPr="007515E7">
        <w:rPr>
          <w:b/>
          <w:sz w:val="28"/>
          <w:szCs w:val="28"/>
        </w:rPr>
        <w:t>eneralforsamling</w:t>
      </w:r>
    </w:p>
    <w:p w:rsidR="003F27E0" w:rsidRPr="007515E7" w:rsidRDefault="000128AD" w:rsidP="007515E7">
      <w:pPr>
        <w:jc w:val="center"/>
        <w:rPr>
          <w:b/>
          <w:sz w:val="28"/>
          <w:szCs w:val="28"/>
        </w:rPr>
      </w:pPr>
      <w:r w:rsidRPr="007515E7">
        <w:rPr>
          <w:b/>
          <w:sz w:val="28"/>
          <w:szCs w:val="28"/>
        </w:rPr>
        <w:t>21</w:t>
      </w:r>
      <w:r w:rsidR="00806D93" w:rsidRPr="007515E7">
        <w:rPr>
          <w:b/>
          <w:sz w:val="28"/>
          <w:szCs w:val="28"/>
        </w:rPr>
        <w:t xml:space="preserve">. maj </w:t>
      </w:r>
      <w:r w:rsidR="008A7940" w:rsidRPr="007515E7">
        <w:rPr>
          <w:b/>
          <w:sz w:val="28"/>
          <w:szCs w:val="28"/>
        </w:rPr>
        <w:t>20</w:t>
      </w:r>
      <w:r w:rsidR="00806D93" w:rsidRPr="007515E7">
        <w:rPr>
          <w:b/>
          <w:sz w:val="28"/>
          <w:szCs w:val="28"/>
        </w:rPr>
        <w:t>1</w:t>
      </w:r>
      <w:r w:rsidR="003D616F" w:rsidRPr="007515E7">
        <w:rPr>
          <w:b/>
          <w:sz w:val="28"/>
          <w:szCs w:val="28"/>
        </w:rPr>
        <w:t>3</w:t>
      </w:r>
    </w:p>
    <w:p w:rsidR="007515E7" w:rsidRPr="003F27E0" w:rsidRDefault="007515E7" w:rsidP="007515E7">
      <w:pPr>
        <w:jc w:val="center"/>
        <w:rPr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1"/>
        <w:gridCol w:w="2768"/>
        <w:gridCol w:w="2835"/>
        <w:gridCol w:w="2026"/>
      </w:tblGrid>
      <w:tr w:rsidR="00672C6A" w:rsidTr="007515E7">
        <w:tc>
          <w:tcPr>
            <w:tcW w:w="601" w:type="dxa"/>
          </w:tcPr>
          <w:p w:rsidR="00672C6A" w:rsidRPr="00806D93" w:rsidRDefault="00672C6A">
            <w:pPr>
              <w:rPr>
                <w:b/>
              </w:rPr>
            </w:pPr>
            <w:r w:rsidRPr="00806D93">
              <w:rPr>
                <w:b/>
              </w:rPr>
              <w:t>Nr.</w:t>
            </w:r>
          </w:p>
        </w:tc>
        <w:tc>
          <w:tcPr>
            <w:tcW w:w="2768" w:type="dxa"/>
          </w:tcPr>
          <w:p w:rsidR="00672C6A" w:rsidRPr="00806D93" w:rsidRDefault="00672C6A">
            <w:pPr>
              <w:rPr>
                <w:b/>
              </w:rPr>
            </w:pPr>
            <w:r w:rsidRPr="00806D93">
              <w:rPr>
                <w:b/>
              </w:rPr>
              <w:t>Kunstner</w:t>
            </w:r>
          </w:p>
        </w:tc>
        <w:tc>
          <w:tcPr>
            <w:tcW w:w="2835" w:type="dxa"/>
          </w:tcPr>
          <w:p w:rsidR="00672C6A" w:rsidRPr="00806D93" w:rsidRDefault="00672C6A">
            <w:pPr>
              <w:rPr>
                <w:b/>
              </w:rPr>
            </w:pPr>
            <w:r w:rsidRPr="00806D93">
              <w:rPr>
                <w:b/>
              </w:rPr>
              <w:t>Titel</w:t>
            </w:r>
            <w:r>
              <w:rPr>
                <w:b/>
              </w:rPr>
              <w:t>, teknik</w:t>
            </w:r>
          </w:p>
        </w:tc>
        <w:tc>
          <w:tcPr>
            <w:tcW w:w="2026" w:type="dxa"/>
          </w:tcPr>
          <w:p w:rsidR="00672C6A" w:rsidRDefault="00672C6A">
            <w:pPr>
              <w:rPr>
                <w:b/>
              </w:rPr>
            </w:pPr>
            <w:r w:rsidRPr="00806D93">
              <w:rPr>
                <w:b/>
              </w:rPr>
              <w:t>Højde x bredde</w:t>
            </w:r>
          </w:p>
          <w:p w:rsidR="00672C6A" w:rsidRPr="00806D93" w:rsidRDefault="00672C6A">
            <w:pPr>
              <w:rPr>
                <w:b/>
              </w:rPr>
            </w:pPr>
            <w:r>
              <w:rPr>
                <w:b/>
              </w:rPr>
              <w:t>I cm højde/bredde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1</w:t>
            </w:r>
          </w:p>
        </w:tc>
        <w:tc>
          <w:tcPr>
            <w:tcW w:w="2768" w:type="dxa"/>
          </w:tcPr>
          <w:p w:rsidR="00672C6A" w:rsidRDefault="00672C6A">
            <w:r>
              <w:t xml:space="preserve">Stefanie </w:t>
            </w:r>
            <w:proofErr w:type="spellStart"/>
            <w:r>
              <w:t>Woschek</w:t>
            </w:r>
            <w:proofErr w:type="spellEnd"/>
          </w:p>
        </w:tc>
        <w:tc>
          <w:tcPr>
            <w:tcW w:w="2835" w:type="dxa"/>
          </w:tcPr>
          <w:p w:rsidR="00672C6A" w:rsidRDefault="00672C6A">
            <w:pPr>
              <w:rPr>
                <w:i/>
              </w:rPr>
            </w:pPr>
            <w:r>
              <w:rPr>
                <w:i/>
              </w:rPr>
              <w:t>Uden titel</w:t>
            </w:r>
          </w:p>
          <w:p w:rsidR="00672C6A" w:rsidRPr="003D616F" w:rsidRDefault="00672C6A" w:rsidP="00381F75">
            <w:r>
              <w:t>Akryl på lærred</w:t>
            </w:r>
          </w:p>
        </w:tc>
        <w:tc>
          <w:tcPr>
            <w:tcW w:w="2026" w:type="dxa"/>
          </w:tcPr>
          <w:p w:rsidR="00672C6A" w:rsidRDefault="00672C6A">
            <w:r>
              <w:t>100 x 75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2</w:t>
            </w:r>
          </w:p>
        </w:tc>
        <w:tc>
          <w:tcPr>
            <w:tcW w:w="2768" w:type="dxa"/>
          </w:tcPr>
          <w:p w:rsidR="00672C6A" w:rsidRDefault="00672C6A" w:rsidP="008A7940">
            <w:r>
              <w:t>Jette Debois</w:t>
            </w:r>
          </w:p>
        </w:tc>
        <w:tc>
          <w:tcPr>
            <w:tcW w:w="2835" w:type="dxa"/>
          </w:tcPr>
          <w:p w:rsidR="00672C6A" w:rsidRPr="00381F75" w:rsidRDefault="00672C6A" w:rsidP="00A07A09">
            <w:pPr>
              <w:rPr>
                <w:i/>
              </w:rPr>
            </w:pPr>
            <w:r w:rsidRPr="00381F75">
              <w:rPr>
                <w:i/>
              </w:rPr>
              <w:t>Figurer</w:t>
            </w:r>
          </w:p>
          <w:p w:rsidR="00672C6A" w:rsidRDefault="00672C6A" w:rsidP="00A07A09">
            <w:r>
              <w:t>Akryl på lærred</w:t>
            </w:r>
          </w:p>
        </w:tc>
        <w:tc>
          <w:tcPr>
            <w:tcW w:w="2026" w:type="dxa"/>
          </w:tcPr>
          <w:p w:rsidR="00672C6A" w:rsidRDefault="00672C6A">
            <w:r>
              <w:t>80 x 70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3</w:t>
            </w:r>
          </w:p>
        </w:tc>
        <w:tc>
          <w:tcPr>
            <w:tcW w:w="2768" w:type="dxa"/>
          </w:tcPr>
          <w:p w:rsidR="00672C6A" w:rsidRDefault="00672C6A">
            <w:r>
              <w:t>Esben Zøllner Olesen</w:t>
            </w:r>
          </w:p>
        </w:tc>
        <w:tc>
          <w:tcPr>
            <w:tcW w:w="2835" w:type="dxa"/>
          </w:tcPr>
          <w:p w:rsidR="00672C6A" w:rsidRDefault="00672C6A">
            <w:r>
              <w:t>Foto</w:t>
            </w:r>
          </w:p>
        </w:tc>
        <w:tc>
          <w:tcPr>
            <w:tcW w:w="2026" w:type="dxa"/>
          </w:tcPr>
          <w:p w:rsidR="00672C6A" w:rsidRDefault="00672C6A"/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4</w:t>
            </w:r>
          </w:p>
        </w:tc>
        <w:tc>
          <w:tcPr>
            <w:tcW w:w="2768" w:type="dxa"/>
          </w:tcPr>
          <w:p w:rsidR="00672C6A" w:rsidRDefault="00672C6A" w:rsidP="00AB4823">
            <w:r>
              <w:t>Esben Zøllner Olesen</w:t>
            </w:r>
          </w:p>
        </w:tc>
        <w:tc>
          <w:tcPr>
            <w:tcW w:w="2835" w:type="dxa"/>
          </w:tcPr>
          <w:p w:rsidR="00672C6A" w:rsidRDefault="00672C6A" w:rsidP="000D1977">
            <w:r>
              <w:t>Foto</w:t>
            </w:r>
          </w:p>
        </w:tc>
        <w:tc>
          <w:tcPr>
            <w:tcW w:w="2026" w:type="dxa"/>
          </w:tcPr>
          <w:p w:rsidR="00672C6A" w:rsidRDefault="00672C6A" w:rsidP="00F57A6A"/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5</w:t>
            </w:r>
          </w:p>
        </w:tc>
        <w:tc>
          <w:tcPr>
            <w:tcW w:w="2768" w:type="dxa"/>
          </w:tcPr>
          <w:p w:rsidR="00672C6A" w:rsidRDefault="00672C6A" w:rsidP="00AB4823">
            <w:r>
              <w:t>Esben Zøllner Olesen</w:t>
            </w:r>
          </w:p>
        </w:tc>
        <w:tc>
          <w:tcPr>
            <w:tcW w:w="2835" w:type="dxa"/>
          </w:tcPr>
          <w:p w:rsidR="00672C6A" w:rsidRDefault="00672C6A">
            <w:r>
              <w:t>Foto</w:t>
            </w:r>
          </w:p>
        </w:tc>
        <w:tc>
          <w:tcPr>
            <w:tcW w:w="2026" w:type="dxa"/>
          </w:tcPr>
          <w:p w:rsidR="00672C6A" w:rsidRDefault="00672C6A"/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6</w:t>
            </w:r>
          </w:p>
        </w:tc>
        <w:tc>
          <w:tcPr>
            <w:tcW w:w="2768" w:type="dxa"/>
          </w:tcPr>
          <w:p w:rsidR="00672C6A" w:rsidRDefault="00672C6A">
            <w:r>
              <w:t>René Tancula</w:t>
            </w:r>
          </w:p>
        </w:tc>
        <w:tc>
          <w:tcPr>
            <w:tcW w:w="2835" w:type="dxa"/>
          </w:tcPr>
          <w:p w:rsidR="00672C6A" w:rsidRDefault="00672C6A" w:rsidP="000C45D7">
            <w:r w:rsidRPr="000C45D7">
              <w:rPr>
                <w:i/>
              </w:rPr>
              <w:t>Romersk facade</w:t>
            </w:r>
            <w:r>
              <w:t xml:space="preserve"> (blå) </w:t>
            </w:r>
            <w:proofErr w:type="spellStart"/>
            <w:r>
              <w:t>Ægtempera</w:t>
            </w:r>
            <w:proofErr w:type="spellEnd"/>
            <w:r>
              <w:t xml:space="preserve"> på papir</w:t>
            </w:r>
          </w:p>
        </w:tc>
        <w:tc>
          <w:tcPr>
            <w:tcW w:w="2026" w:type="dxa"/>
          </w:tcPr>
          <w:p w:rsidR="00672C6A" w:rsidRDefault="00672C6A">
            <w:r>
              <w:t>70 x 50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7</w:t>
            </w:r>
          </w:p>
        </w:tc>
        <w:tc>
          <w:tcPr>
            <w:tcW w:w="2768" w:type="dxa"/>
          </w:tcPr>
          <w:p w:rsidR="00672C6A" w:rsidRDefault="00672C6A">
            <w:r>
              <w:t>René Tancula</w:t>
            </w:r>
          </w:p>
        </w:tc>
        <w:tc>
          <w:tcPr>
            <w:tcW w:w="2835" w:type="dxa"/>
          </w:tcPr>
          <w:p w:rsidR="00672C6A" w:rsidRDefault="00672C6A" w:rsidP="000C45D7">
            <w:r w:rsidRPr="000C45D7">
              <w:rPr>
                <w:i/>
              </w:rPr>
              <w:t>Athen</w:t>
            </w:r>
            <w:r>
              <w:t xml:space="preserve"> (</w:t>
            </w:r>
            <w:proofErr w:type="spellStart"/>
            <w:r>
              <w:t>gulig</w:t>
            </w:r>
            <w:proofErr w:type="spellEnd"/>
            <w:r>
              <w:t xml:space="preserve">) </w:t>
            </w:r>
          </w:p>
          <w:p w:rsidR="00672C6A" w:rsidRDefault="00672C6A" w:rsidP="000C45D7">
            <w:proofErr w:type="spellStart"/>
            <w:r>
              <w:t>Ægtempera</w:t>
            </w:r>
            <w:proofErr w:type="spellEnd"/>
            <w:r>
              <w:t xml:space="preserve"> på papir</w:t>
            </w:r>
          </w:p>
        </w:tc>
        <w:tc>
          <w:tcPr>
            <w:tcW w:w="2026" w:type="dxa"/>
          </w:tcPr>
          <w:p w:rsidR="00672C6A" w:rsidRDefault="00672C6A">
            <w:r>
              <w:t>70 x 50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8</w:t>
            </w:r>
          </w:p>
        </w:tc>
        <w:tc>
          <w:tcPr>
            <w:tcW w:w="2768" w:type="dxa"/>
          </w:tcPr>
          <w:p w:rsidR="00672C6A" w:rsidRDefault="00672C6A" w:rsidP="000C45D7">
            <w:r>
              <w:t>Tillie Burden</w:t>
            </w:r>
          </w:p>
        </w:tc>
        <w:tc>
          <w:tcPr>
            <w:tcW w:w="2835" w:type="dxa"/>
          </w:tcPr>
          <w:p w:rsidR="00672C6A" w:rsidRPr="000C45D7" w:rsidRDefault="00672C6A">
            <w:r w:rsidRPr="000C45D7">
              <w:t xml:space="preserve">Glaspose m/æble </w:t>
            </w:r>
          </w:p>
          <w:p w:rsidR="00672C6A" w:rsidRDefault="00672C6A" w:rsidP="00855096">
            <w:r>
              <w:t>Glas</w:t>
            </w:r>
          </w:p>
        </w:tc>
        <w:tc>
          <w:tcPr>
            <w:tcW w:w="2026" w:type="dxa"/>
          </w:tcPr>
          <w:p w:rsidR="00672C6A" w:rsidRDefault="00672C6A" w:rsidP="00F377AF">
            <w:r>
              <w:t>Højde 22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9</w:t>
            </w:r>
          </w:p>
        </w:tc>
        <w:tc>
          <w:tcPr>
            <w:tcW w:w="2768" w:type="dxa"/>
          </w:tcPr>
          <w:p w:rsidR="00672C6A" w:rsidRDefault="00672C6A">
            <w:r>
              <w:t>Tillie Burden</w:t>
            </w:r>
          </w:p>
        </w:tc>
        <w:tc>
          <w:tcPr>
            <w:tcW w:w="2835" w:type="dxa"/>
          </w:tcPr>
          <w:p w:rsidR="00672C6A" w:rsidRDefault="00672C6A" w:rsidP="000C45D7">
            <w:r>
              <w:t>Glaspude m/æble</w:t>
            </w:r>
          </w:p>
          <w:p w:rsidR="00672C6A" w:rsidRDefault="00672C6A" w:rsidP="000C45D7">
            <w:r>
              <w:t xml:space="preserve"> Glas</w:t>
            </w:r>
          </w:p>
        </w:tc>
        <w:tc>
          <w:tcPr>
            <w:tcW w:w="2026" w:type="dxa"/>
          </w:tcPr>
          <w:p w:rsidR="00672C6A" w:rsidRDefault="00672C6A" w:rsidP="006E3BF2">
            <w:r>
              <w:rPr>
                <w:lang w:val="en-US"/>
              </w:rPr>
              <w:t>10 x 16</w:t>
            </w:r>
          </w:p>
        </w:tc>
      </w:tr>
      <w:tr w:rsidR="00672C6A" w:rsidRPr="001B7926" w:rsidTr="007515E7">
        <w:tc>
          <w:tcPr>
            <w:tcW w:w="601" w:type="dxa"/>
          </w:tcPr>
          <w:p w:rsidR="00672C6A" w:rsidRDefault="00672C6A">
            <w:r>
              <w:t>10</w:t>
            </w:r>
          </w:p>
        </w:tc>
        <w:tc>
          <w:tcPr>
            <w:tcW w:w="2768" w:type="dxa"/>
          </w:tcPr>
          <w:p w:rsidR="00672C6A" w:rsidRPr="00C775B5" w:rsidRDefault="00672C6A">
            <w:r>
              <w:t>Tillie Burden</w:t>
            </w:r>
          </w:p>
        </w:tc>
        <w:tc>
          <w:tcPr>
            <w:tcW w:w="2835" w:type="dxa"/>
          </w:tcPr>
          <w:p w:rsidR="00672C6A" w:rsidRDefault="00672C6A" w:rsidP="003171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Grøn</w:t>
            </w:r>
            <w:proofErr w:type="spellEnd"/>
            <w:r>
              <w:rPr>
                <w:lang w:val="en-US"/>
              </w:rPr>
              <w:t xml:space="preserve"> pose</w:t>
            </w:r>
          </w:p>
          <w:p w:rsidR="00672C6A" w:rsidRPr="003D616F" w:rsidRDefault="00672C6A" w:rsidP="003171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Glas</w:t>
            </w:r>
            <w:proofErr w:type="spellEnd"/>
          </w:p>
        </w:tc>
        <w:tc>
          <w:tcPr>
            <w:tcW w:w="2026" w:type="dxa"/>
          </w:tcPr>
          <w:p w:rsidR="00672C6A" w:rsidRPr="001F2D62" w:rsidRDefault="00672C6A" w:rsidP="00082322">
            <w:pPr>
              <w:rPr>
                <w:highlight w:val="red"/>
                <w:lang w:val="en-US"/>
              </w:rPr>
            </w:pPr>
            <w:proofErr w:type="spellStart"/>
            <w:r w:rsidRPr="001F2D62">
              <w:rPr>
                <w:lang w:val="en-US"/>
              </w:rPr>
              <w:t>Højde</w:t>
            </w:r>
            <w:proofErr w:type="spellEnd"/>
            <w:r w:rsidRPr="001F2D62">
              <w:rPr>
                <w:lang w:val="en-US"/>
              </w:rPr>
              <w:t xml:space="preserve"> 12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 w:rsidP="0050617D">
            <w:r>
              <w:t>11</w:t>
            </w:r>
          </w:p>
        </w:tc>
        <w:tc>
          <w:tcPr>
            <w:tcW w:w="2768" w:type="dxa"/>
          </w:tcPr>
          <w:p w:rsidR="00672C6A" w:rsidRDefault="00672C6A">
            <w:r>
              <w:t>Kirsten Rotbøll Lassen</w:t>
            </w:r>
          </w:p>
        </w:tc>
        <w:tc>
          <w:tcPr>
            <w:tcW w:w="2835" w:type="dxa"/>
          </w:tcPr>
          <w:p w:rsidR="00672C6A" w:rsidRPr="003512AD" w:rsidRDefault="00672C6A" w:rsidP="00CB3DE2">
            <w:pPr>
              <w:rPr>
                <w:i/>
              </w:rPr>
            </w:pPr>
            <w:r w:rsidRPr="003512AD">
              <w:rPr>
                <w:i/>
              </w:rPr>
              <w:t>Uden titel</w:t>
            </w:r>
          </w:p>
          <w:p w:rsidR="00672C6A" w:rsidRPr="003512AD" w:rsidRDefault="00672C6A" w:rsidP="00CB3DE2">
            <w:r w:rsidRPr="003512AD">
              <w:t>Akryl på lærred</w:t>
            </w:r>
          </w:p>
        </w:tc>
        <w:tc>
          <w:tcPr>
            <w:tcW w:w="2026" w:type="dxa"/>
          </w:tcPr>
          <w:p w:rsidR="00672C6A" w:rsidRPr="003512AD" w:rsidRDefault="00672C6A" w:rsidP="00DD1755">
            <w:r w:rsidRPr="003512AD">
              <w:t>100</w:t>
            </w:r>
            <w:r>
              <w:t xml:space="preserve"> </w:t>
            </w:r>
            <w:r w:rsidRPr="003512AD">
              <w:t>x</w:t>
            </w:r>
            <w:r>
              <w:t xml:space="preserve"> </w:t>
            </w:r>
            <w:r w:rsidRPr="003512AD">
              <w:t>100</w:t>
            </w:r>
          </w:p>
        </w:tc>
      </w:tr>
      <w:tr w:rsidR="00672C6A" w:rsidTr="007515E7">
        <w:tc>
          <w:tcPr>
            <w:tcW w:w="601" w:type="dxa"/>
          </w:tcPr>
          <w:p w:rsidR="00672C6A" w:rsidRPr="003F24F7" w:rsidRDefault="00672C6A">
            <w:pPr>
              <w:rPr>
                <w:highlight w:val="yellow"/>
              </w:rPr>
            </w:pPr>
            <w:r w:rsidRPr="003F24F7">
              <w:t>1</w:t>
            </w:r>
            <w:r>
              <w:t>2</w:t>
            </w:r>
          </w:p>
        </w:tc>
        <w:tc>
          <w:tcPr>
            <w:tcW w:w="2768" w:type="dxa"/>
          </w:tcPr>
          <w:p w:rsidR="00672C6A" w:rsidRPr="003F24F7" w:rsidRDefault="00672C6A">
            <w:pPr>
              <w:rPr>
                <w:lang w:val="en-US"/>
              </w:rPr>
            </w:pPr>
            <w:r>
              <w:t>Pia Jacobæus</w:t>
            </w:r>
          </w:p>
        </w:tc>
        <w:tc>
          <w:tcPr>
            <w:tcW w:w="2835" w:type="dxa"/>
          </w:tcPr>
          <w:p w:rsidR="00672C6A" w:rsidRPr="00A2032F" w:rsidRDefault="00672C6A" w:rsidP="00800A2F">
            <w:pPr>
              <w:rPr>
                <w:i/>
              </w:rPr>
            </w:pPr>
            <w:r w:rsidRPr="00A2032F">
              <w:rPr>
                <w:i/>
              </w:rPr>
              <w:t>Uden titel</w:t>
            </w:r>
          </w:p>
          <w:p w:rsidR="00672C6A" w:rsidRPr="003F24F7" w:rsidRDefault="00672C6A" w:rsidP="00800A2F">
            <w:r>
              <w:t>Akryl på lærred</w:t>
            </w:r>
          </w:p>
        </w:tc>
        <w:tc>
          <w:tcPr>
            <w:tcW w:w="2026" w:type="dxa"/>
          </w:tcPr>
          <w:p w:rsidR="00672C6A" w:rsidRPr="00A2032F" w:rsidRDefault="00672C6A" w:rsidP="00DD1755">
            <w:pPr>
              <w:rPr>
                <w:highlight w:val="yellow"/>
              </w:rPr>
            </w:pPr>
            <w:r w:rsidRPr="00A2032F">
              <w:t>90 x 70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13</w:t>
            </w:r>
          </w:p>
        </w:tc>
        <w:tc>
          <w:tcPr>
            <w:tcW w:w="2768" w:type="dxa"/>
            <w:tcBorders>
              <w:bottom w:val="single" w:sz="4" w:space="0" w:color="000000" w:themeColor="text1"/>
            </w:tcBorders>
          </w:tcPr>
          <w:p w:rsidR="00672C6A" w:rsidRPr="003F24F7" w:rsidRDefault="00672C6A" w:rsidP="00863040">
            <w:r>
              <w:t>Olav Herman-Hansen</w:t>
            </w:r>
          </w:p>
        </w:tc>
        <w:tc>
          <w:tcPr>
            <w:tcW w:w="2835" w:type="dxa"/>
          </w:tcPr>
          <w:p w:rsidR="00672C6A" w:rsidRPr="00AB4823" w:rsidRDefault="00672C6A">
            <w:pPr>
              <w:rPr>
                <w:i/>
                <w:lang w:val="en-US"/>
              </w:rPr>
            </w:pPr>
            <w:r w:rsidRPr="00AB4823">
              <w:rPr>
                <w:i/>
                <w:lang w:val="en-US"/>
              </w:rPr>
              <w:t xml:space="preserve">Mann med </w:t>
            </w:r>
            <w:proofErr w:type="spellStart"/>
            <w:r w:rsidRPr="00AB4823">
              <w:rPr>
                <w:i/>
                <w:lang w:val="en-US"/>
              </w:rPr>
              <w:t>papirhatt</w:t>
            </w:r>
            <w:proofErr w:type="spellEnd"/>
          </w:p>
          <w:p w:rsidR="00672C6A" w:rsidRPr="00B66F2E" w:rsidRDefault="00672C6A">
            <w:pPr>
              <w:rPr>
                <w:lang w:val="en-US"/>
              </w:rPr>
            </w:pPr>
            <w:r>
              <w:rPr>
                <w:lang w:val="en-US"/>
              </w:rPr>
              <w:t>Mezzotint</w:t>
            </w:r>
          </w:p>
        </w:tc>
        <w:tc>
          <w:tcPr>
            <w:tcW w:w="2026" w:type="dxa"/>
          </w:tcPr>
          <w:p w:rsidR="00672C6A" w:rsidRDefault="00672C6A" w:rsidP="00DD1755">
            <w:r>
              <w:t>25 x 20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14</w:t>
            </w:r>
          </w:p>
        </w:tc>
        <w:tc>
          <w:tcPr>
            <w:tcW w:w="2768" w:type="dxa"/>
            <w:tcBorders>
              <w:bottom w:val="single" w:sz="4" w:space="0" w:color="000000" w:themeColor="text1"/>
            </w:tcBorders>
          </w:tcPr>
          <w:p w:rsidR="00672C6A" w:rsidRDefault="00672C6A" w:rsidP="00863040">
            <w:r>
              <w:t>Olav Herman-Hansen</w:t>
            </w:r>
          </w:p>
        </w:tc>
        <w:tc>
          <w:tcPr>
            <w:tcW w:w="2835" w:type="dxa"/>
          </w:tcPr>
          <w:p w:rsidR="00672C6A" w:rsidRPr="00AB4823" w:rsidRDefault="00672C6A">
            <w:pPr>
              <w:rPr>
                <w:i/>
              </w:rPr>
            </w:pPr>
            <w:proofErr w:type="spellStart"/>
            <w:r w:rsidRPr="00AB4823">
              <w:rPr>
                <w:i/>
              </w:rPr>
              <w:t>Papirrull</w:t>
            </w:r>
            <w:proofErr w:type="spellEnd"/>
          </w:p>
          <w:p w:rsidR="00672C6A" w:rsidRDefault="00672C6A">
            <w:r>
              <w:t>Mezzotint</w:t>
            </w:r>
          </w:p>
        </w:tc>
        <w:tc>
          <w:tcPr>
            <w:tcW w:w="2026" w:type="dxa"/>
          </w:tcPr>
          <w:p w:rsidR="00672C6A" w:rsidRDefault="00672C6A" w:rsidP="00DD1755">
            <w:r>
              <w:t>9,5 x 25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15</w:t>
            </w:r>
          </w:p>
        </w:tc>
        <w:tc>
          <w:tcPr>
            <w:tcW w:w="2768" w:type="dxa"/>
            <w:tcBorders>
              <w:bottom w:val="single" w:sz="4" w:space="0" w:color="000000" w:themeColor="text1"/>
            </w:tcBorders>
          </w:tcPr>
          <w:p w:rsidR="00672C6A" w:rsidRDefault="00672C6A" w:rsidP="00863040">
            <w:r>
              <w:t>Olav Herman-Hansen</w:t>
            </w:r>
          </w:p>
        </w:tc>
        <w:tc>
          <w:tcPr>
            <w:tcW w:w="2835" w:type="dxa"/>
          </w:tcPr>
          <w:p w:rsidR="00672C6A" w:rsidRPr="009E63AF" w:rsidRDefault="00672C6A">
            <w:pPr>
              <w:rPr>
                <w:i/>
              </w:rPr>
            </w:pPr>
            <w:r w:rsidRPr="009E63AF">
              <w:rPr>
                <w:i/>
              </w:rPr>
              <w:t>Roer</w:t>
            </w:r>
          </w:p>
          <w:p w:rsidR="00672C6A" w:rsidRDefault="00672C6A">
            <w:r>
              <w:t>Mezzotint</w:t>
            </w:r>
          </w:p>
        </w:tc>
        <w:tc>
          <w:tcPr>
            <w:tcW w:w="2026" w:type="dxa"/>
          </w:tcPr>
          <w:p w:rsidR="00672C6A" w:rsidRDefault="00672C6A" w:rsidP="00DD1755">
            <w:r>
              <w:t>7,5 x 14,5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16</w:t>
            </w:r>
          </w:p>
        </w:tc>
        <w:tc>
          <w:tcPr>
            <w:tcW w:w="2768" w:type="dxa"/>
            <w:tcBorders>
              <w:bottom w:val="single" w:sz="4" w:space="0" w:color="000000" w:themeColor="text1"/>
            </w:tcBorders>
          </w:tcPr>
          <w:p w:rsidR="00672C6A" w:rsidRDefault="00672C6A" w:rsidP="00863040">
            <w:r>
              <w:t>Olav Herman-Hansen</w:t>
            </w:r>
          </w:p>
        </w:tc>
        <w:tc>
          <w:tcPr>
            <w:tcW w:w="2835" w:type="dxa"/>
          </w:tcPr>
          <w:p w:rsidR="00672C6A" w:rsidRDefault="00672C6A">
            <w:r>
              <w:t xml:space="preserve">Pære </w:t>
            </w:r>
          </w:p>
          <w:p w:rsidR="00672C6A" w:rsidRDefault="00672C6A">
            <w:r>
              <w:t>Mezzotint</w:t>
            </w:r>
          </w:p>
        </w:tc>
        <w:tc>
          <w:tcPr>
            <w:tcW w:w="2026" w:type="dxa"/>
          </w:tcPr>
          <w:p w:rsidR="00672C6A" w:rsidRDefault="00672C6A" w:rsidP="00DD1755">
            <w:r>
              <w:t>9,5 x 7,5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17</w:t>
            </w:r>
          </w:p>
        </w:tc>
        <w:tc>
          <w:tcPr>
            <w:tcW w:w="2768" w:type="dxa"/>
            <w:tcBorders>
              <w:bottom w:val="single" w:sz="4" w:space="0" w:color="000000" w:themeColor="text1"/>
            </w:tcBorders>
          </w:tcPr>
          <w:p w:rsidR="00672C6A" w:rsidRPr="003F24F7" w:rsidRDefault="00672C6A" w:rsidP="00863040">
            <w:r>
              <w:t>Signe Adrian</w:t>
            </w:r>
          </w:p>
        </w:tc>
        <w:tc>
          <w:tcPr>
            <w:tcW w:w="2835" w:type="dxa"/>
          </w:tcPr>
          <w:p w:rsidR="00672C6A" w:rsidRPr="005E2B0F" w:rsidRDefault="00672C6A">
            <w:pPr>
              <w:rPr>
                <w:i/>
              </w:rPr>
            </w:pPr>
            <w:r w:rsidRPr="005E2B0F">
              <w:rPr>
                <w:i/>
              </w:rPr>
              <w:t>Hårknude</w:t>
            </w:r>
          </w:p>
          <w:p w:rsidR="00672C6A" w:rsidRDefault="00672C6A">
            <w:r>
              <w:t>Akryl på lærred</w:t>
            </w:r>
          </w:p>
        </w:tc>
        <w:tc>
          <w:tcPr>
            <w:tcW w:w="2026" w:type="dxa"/>
          </w:tcPr>
          <w:p w:rsidR="00672C6A" w:rsidRDefault="00672C6A" w:rsidP="00DD1755">
            <w:r>
              <w:t>80 x 80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18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672C6A" w:rsidRPr="0094274B" w:rsidRDefault="00672C6A" w:rsidP="0094274B">
            <w:pPr>
              <w:pStyle w:val="Ingenafstand"/>
            </w:pPr>
            <w:r>
              <w:t xml:space="preserve">Peter </w:t>
            </w:r>
            <w:proofErr w:type="spellStart"/>
            <w:r>
              <w:t>Hesk</w:t>
            </w:r>
            <w:proofErr w:type="spellEnd"/>
          </w:p>
        </w:tc>
        <w:tc>
          <w:tcPr>
            <w:tcW w:w="2835" w:type="dxa"/>
          </w:tcPr>
          <w:p w:rsidR="00672C6A" w:rsidRDefault="00672C6A" w:rsidP="003F24F7">
            <w:r>
              <w:t>Bronzefigur</w:t>
            </w:r>
          </w:p>
        </w:tc>
        <w:tc>
          <w:tcPr>
            <w:tcW w:w="2026" w:type="dxa"/>
          </w:tcPr>
          <w:p w:rsidR="00672C6A" w:rsidRDefault="00672C6A">
            <w:r>
              <w:t>Højde 15 cm</w:t>
            </w:r>
          </w:p>
        </w:tc>
      </w:tr>
      <w:tr w:rsidR="00672C6A" w:rsidTr="007515E7">
        <w:tc>
          <w:tcPr>
            <w:tcW w:w="601" w:type="dxa"/>
          </w:tcPr>
          <w:p w:rsidR="00672C6A" w:rsidRDefault="00672C6A">
            <w:r>
              <w:t>19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672C6A" w:rsidRPr="0094274B" w:rsidRDefault="00672C6A" w:rsidP="00225572">
            <w:pPr>
              <w:pStyle w:val="Ingenafstand"/>
            </w:pPr>
            <w:r>
              <w:t xml:space="preserve">Peter </w:t>
            </w:r>
            <w:proofErr w:type="spellStart"/>
            <w:r>
              <w:t>Hesk</w:t>
            </w:r>
            <w:proofErr w:type="spellEnd"/>
          </w:p>
        </w:tc>
        <w:tc>
          <w:tcPr>
            <w:tcW w:w="2835" w:type="dxa"/>
          </w:tcPr>
          <w:p w:rsidR="00672C6A" w:rsidRDefault="00672C6A" w:rsidP="003F24F7">
            <w:r>
              <w:t>Bronzefigur</w:t>
            </w:r>
          </w:p>
        </w:tc>
        <w:tc>
          <w:tcPr>
            <w:tcW w:w="2026" w:type="dxa"/>
          </w:tcPr>
          <w:p w:rsidR="00672C6A" w:rsidRDefault="00672C6A">
            <w:r>
              <w:t>Højde 15 cm</w:t>
            </w:r>
          </w:p>
        </w:tc>
      </w:tr>
    </w:tbl>
    <w:p w:rsidR="008A7940" w:rsidRDefault="008A7940" w:rsidP="007E12D0">
      <w:bookmarkStart w:id="0" w:name="_GoBack"/>
      <w:bookmarkEnd w:id="0"/>
    </w:p>
    <w:sectPr w:rsidR="008A7940" w:rsidSect="003F27E0">
      <w:pgSz w:w="11906" w:h="16838"/>
      <w:pgMar w:top="62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2E5C"/>
    <w:multiLevelType w:val="multilevel"/>
    <w:tmpl w:val="6BDA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40"/>
    <w:rsid w:val="00010CE9"/>
    <w:rsid w:val="000128AD"/>
    <w:rsid w:val="000306FD"/>
    <w:rsid w:val="000317A2"/>
    <w:rsid w:val="00045C6A"/>
    <w:rsid w:val="00063F62"/>
    <w:rsid w:val="00082322"/>
    <w:rsid w:val="00082C81"/>
    <w:rsid w:val="000A7F8A"/>
    <w:rsid w:val="000B1EE4"/>
    <w:rsid w:val="000B4836"/>
    <w:rsid w:val="000C45D7"/>
    <w:rsid w:val="000D1977"/>
    <w:rsid w:val="00135EC1"/>
    <w:rsid w:val="001375CE"/>
    <w:rsid w:val="001434F7"/>
    <w:rsid w:val="001649F2"/>
    <w:rsid w:val="001904F4"/>
    <w:rsid w:val="001A3356"/>
    <w:rsid w:val="001B7926"/>
    <w:rsid w:val="001C0B44"/>
    <w:rsid w:val="001C0B5F"/>
    <w:rsid w:val="001C3BC2"/>
    <w:rsid w:val="001F2D62"/>
    <w:rsid w:val="00225572"/>
    <w:rsid w:val="0027046D"/>
    <w:rsid w:val="00297B7F"/>
    <w:rsid w:val="002C731B"/>
    <w:rsid w:val="002D5808"/>
    <w:rsid w:val="002D698E"/>
    <w:rsid w:val="002F012E"/>
    <w:rsid w:val="00314026"/>
    <w:rsid w:val="003171FB"/>
    <w:rsid w:val="00322DEA"/>
    <w:rsid w:val="003512AD"/>
    <w:rsid w:val="00381F75"/>
    <w:rsid w:val="003A66D6"/>
    <w:rsid w:val="003B1455"/>
    <w:rsid w:val="003D616F"/>
    <w:rsid w:val="003E2C26"/>
    <w:rsid w:val="003F24F7"/>
    <w:rsid w:val="003F27E0"/>
    <w:rsid w:val="004168E1"/>
    <w:rsid w:val="00432E9A"/>
    <w:rsid w:val="00434D12"/>
    <w:rsid w:val="0045753D"/>
    <w:rsid w:val="004A6429"/>
    <w:rsid w:val="004B3B95"/>
    <w:rsid w:val="0050617D"/>
    <w:rsid w:val="005065ED"/>
    <w:rsid w:val="00522C57"/>
    <w:rsid w:val="0052436F"/>
    <w:rsid w:val="005349D4"/>
    <w:rsid w:val="00540393"/>
    <w:rsid w:val="00544C8F"/>
    <w:rsid w:val="00594098"/>
    <w:rsid w:val="005958FD"/>
    <w:rsid w:val="00595EBC"/>
    <w:rsid w:val="005D7D77"/>
    <w:rsid w:val="005E2B0F"/>
    <w:rsid w:val="00672C6A"/>
    <w:rsid w:val="0068580B"/>
    <w:rsid w:val="00696377"/>
    <w:rsid w:val="006C0F83"/>
    <w:rsid w:val="006C22EE"/>
    <w:rsid w:val="006C5547"/>
    <w:rsid w:val="006E0AA9"/>
    <w:rsid w:val="006E3BF2"/>
    <w:rsid w:val="00700C8F"/>
    <w:rsid w:val="00731A5B"/>
    <w:rsid w:val="00735910"/>
    <w:rsid w:val="007515E7"/>
    <w:rsid w:val="00775E5C"/>
    <w:rsid w:val="007E12D0"/>
    <w:rsid w:val="007E5C0E"/>
    <w:rsid w:val="00800A2F"/>
    <w:rsid w:val="00806D93"/>
    <w:rsid w:val="008525D0"/>
    <w:rsid w:val="00855096"/>
    <w:rsid w:val="00863040"/>
    <w:rsid w:val="00880182"/>
    <w:rsid w:val="00885638"/>
    <w:rsid w:val="008A7940"/>
    <w:rsid w:val="008B12A8"/>
    <w:rsid w:val="008E34AE"/>
    <w:rsid w:val="0094274B"/>
    <w:rsid w:val="00963C76"/>
    <w:rsid w:val="00970717"/>
    <w:rsid w:val="009D7CC1"/>
    <w:rsid w:val="009E63AF"/>
    <w:rsid w:val="00A07A09"/>
    <w:rsid w:val="00A2032F"/>
    <w:rsid w:val="00A21F3B"/>
    <w:rsid w:val="00A31B94"/>
    <w:rsid w:val="00A95AD7"/>
    <w:rsid w:val="00AA3197"/>
    <w:rsid w:val="00AB4823"/>
    <w:rsid w:val="00AD7072"/>
    <w:rsid w:val="00AF1E6B"/>
    <w:rsid w:val="00B140AC"/>
    <w:rsid w:val="00B21098"/>
    <w:rsid w:val="00B57134"/>
    <w:rsid w:val="00B66F2E"/>
    <w:rsid w:val="00B713A3"/>
    <w:rsid w:val="00B858F3"/>
    <w:rsid w:val="00B87642"/>
    <w:rsid w:val="00B915B4"/>
    <w:rsid w:val="00BE3C7F"/>
    <w:rsid w:val="00C04252"/>
    <w:rsid w:val="00C775B5"/>
    <w:rsid w:val="00C8175E"/>
    <w:rsid w:val="00CA0A26"/>
    <w:rsid w:val="00CA3958"/>
    <w:rsid w:val="00CB3DE2"/>
    <w:rsid w:val="00D1000F"/>
    <w:rsid w:val="00D2014B"/>
    <w:rsid w:val="00D33569"/>
    <w:rsid w:val="00D53513"/>
    <w:rsid w:val="00DA4B0D"/>
    <w:rsid w:val="00DA607B"/>
    <w:rsid w:val="00DD02C3"/>
    <w:rsid w:val="00DD1755"/>
    <w:rsid w:val="00DE612C"/>
    <w:rsid w:val="00E014DF"/>
    <w:rsid w:val="00E14BDA"/>
    <w:rsid w:val="00E37195"/>
    <w:rsid w:val="00E61943"/>
    <w:rsid w:val="00EE3205"/>
    <w:rsid w:val="00F2356B"/>
    <w:rsid w:val="00F33BF4"/>
    <w:rsid w:val="00F362E3"/>
    <w:rsid w:val="00F377AF"/>
    <w:rsid w:val="00F40E15"/>
    <w:rsid w:val="00F42BA4"/>
    <w:rsid w:val="00F57A6A"/>
    <w:rsid w:val="00F66B4F"/>
    <w:rsid w:val="00F7558D"/>
    <w:rsid w:val="00F954F9"/>
    <w:rsid w:val="00FC1F43"/>
    <w:rsid w:val="00FD42FC"/>
    <w:rsid w:val="00FE403A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8E34AE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1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8E34AE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8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2" w:space="15" w:color="CCCCCC"/>
                                      </w:divBdr>
                                      <w:divsChild>
                                        <w:div w:id="131953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7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6122">
                                                      <w:marLeft w:val="72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alb.stu</dc:creator>
  <cp:lastModifiedBy>Dorrit Bergqvist</cp:lastModifiedBy>
  <cp:revision>5</cp:revision>
  <cp:lastPrinted>2012-12-20T14:18:00Z</cp:lastPrinted>
  <dcterms:created xsi:type="dcterms:W3CDTF">2013-05-15T08:09:00Z</dcterms:created>
  <dcterms:modified xsi:type="dcterms:W3CDTF">2013-05-15T08:30:00Z</dcterms:modified>
</cp:coreProperties>
</file>